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B90C" w14:textId="35E5C78D" w:rsidR="00684B3B" w:rsidRDefault="00FF7214">
      <w:r>
        <w:t>Romans 15-16</w:t>
      </w:r>
    </w:p>
    <w:p w14:paraId="6FB2E8D8" w14:textId="77777777" w:rsidR="00FF7214" w:rsidRDefault="00FF7214"/>
    <w:p w14:paraId="1613F4B8" w14:textId="0FF8977E" w:rsidR="00FF7214" w:rsidRDefault="00FF7214">
      <w:r>
        <w:t>First:</w:t>
      </w:r>
    </w:p>
    <w:p w14:paraId="6276607A" w14:textId="43E43661" w:rsidR="00FF7214" w:rsidRDefault="00FF7214" w:rsidP="00FF7214">
      <w:pPr>
        <w:pStyle w:val="ListParagraph"/>
        <w:numPr>
          <w:ilvl w:val="0"/>
          <w:numId w:val="1"/>
        </w:numPr>
      </w:pPr>
      <w:r>
        <w:t>Check in</w:t>
      </w:r>
    </w:p>
    <w:p w14:paraId="3C20017B" w14:textId="77777777" w:rsidR="00FF7214" w:rsidRDefault="00FF7214" w:rsidP="00FF7214"/>
    <w:p w14:paraId="6816C03B" w14:textId="4C09379C" w:rsidR="00FF7214" w:rsidRDefault="00FF7214" w:rsidP="00FF7214">
      <w:r>
        <w:t xml:space="preserve">Ch 15: </w:t>
      </w:r>
    </w:p>
    <w:p w14:paraId="74DD626B" w14:textId="54F77D6C" w:rsidR="00FF7214" w:rsidRDefault="00FF7214" w:rsidP="00FF7214">
      <w:r>
        <w:t xml:space="preserve">V1. </w:t>
      </w:r>
    </w:p>
    <w:p w14:paraId="777772F2" w14:textId="686ADC03" w:rsidR="00FF7214" w:rsidRDefault="00FF7214" w:rsidP="00FF7214">
      <w:pPr>
        <w:pStyle w:val="ListParagraph"/>
        <w:numPr>
          <w:ilvl w:val="0"/>
          <w:numId w:val="1"/>
        </w:numPr>
      </w:pPr>
      <w:r>
        <w:t>We are blessed to be a blessing</w:t>
      </w:r>
    </w:p>
    <w:p w14:paraId="4EE252CB" w14:textId="25FA7752" w:rsidR="00FF7214" w:rsidRDefault="00FF7214" w:rsidP="00FF7214">
      <w:pPr>
        <w:pStyle w:val="ListParagraph"/>
        <w:numPr>
          <w:ilvl w:val="0"/>
          <w:numId w:val="1"/>
        </w:numPr>
      </w:pPr>
      <w:r>
        <w:t>If it’s wealth – we’ve been given it to share it</w:t>
      </w:r>
    </w:p>
    <w:p w14:paraId="5A573809" w14:textId="3C570C60" w:rsidR="00FF7214" w:rsidRDefault="00FF7214" w:rsidP="00FF7214">
      <w:pPr>
        <w:pStyle w:val="ListParagraph"/>
        <w:numPr>
          <w:ilvl w:val="0"/>
          <w:numId w:val="1"/>
        </w:numPr>
      </w:pPr>
      <w:r>
        <w:t>If it’s talent, influence, friendships, connections, ability – called to serve others.</w:t>
      </w:r>
    </w:p>
    <w:p w14:paraId="14F32FA2" w14:textId="2827197D" w:rsidR="00FF7214" w:rsidRDefault="00FF7214" w:rsidP="00FF7214">
      <w:pPr>
        <w:pStyle w:val="ListParagraph"/>
        <w:numPr>
          <w:ilvl w:val="0"/>
          <w:numId w:val="1"/>
        </w:numPr>
      </w:pPr>
      <w:proofErr w:type="spellStart"/>
      <w:r>
        <w:t>Coice</w:t>
      </w:r>
      <w:proofErr w:type="spellEnd"/>
      <w:r>
        <w:t xml:space="preserve"> of residence</w:t>
      </w:r>
    </w:p>
    <w:p w14:paraId="2D17F5FD" w14:textId="26E65D93" w:rsidR="00FF7214" w:rsidRDefault="00FF7214" w:rsidP="00FF7214">
      <w:pPr>
        <w:pStyle w:val="ListParagraph"/>
        <w:numPr>
          <w:ilvl w:val="0"/>
          <w:numId w:val="1"/>
        </w:numPr>
      </w:pPr>
      <w:r>
        <w:t>Relationships in the church</w:t>
      </w:r>
    </w:p>
    <w:p w14:paraId="239BEA9D" w14:textId="7135F70E" w:rsidR="00FF7214" w:rsidRDefault="00FF7214" w:rsidP="00FF7214">
      <w:pPr>
        <w:pStyle w:val="ListParagraph"/>
        <w:numPr>
          <w:ilvl w:val="1"/>
          <w:numId w:val="1"/>
        </w:numPr>
      </w:pPr>
      <w:r>
        <w:t>We shouldn’t seek to win arguments with Christians, but respect them</w:t>
      </w:r>
    </w:p>
    <w:p w14:paraId="3987F49F" w14:textId="60063FAA" w:rsidR="00673362" w:rsidRDefault="00673362" w:rsidP="00673362">
      <w:r>
        <w:t>v. 2-3</w:t>
      </w:r>
    </w:p>
    <w:p w14:paraId="43F7E727" w14:textId="6EC0C9C3" w:rsidR="00673362" w:rsidRDefault="00673362" w:rsidP="00673362">
      <w:pPr>
        <w:pStyle w:val="ListParagraph"/>
        <w:numPr>
          <w:ilvl w:val="0"/>
          <w:numId w:val="2"/>
        </w:numPr>
      </w:pPr>
      <w:r>
        <w:t>Psalm 69:6-21</w:t>
      </w:r>
    </w:p>
    <w:p w14:paraId="2EB4B040" w14:textId="0EFB6AEC" w:rsidR="00673362" w:rsidRDefault="00673362" w:rsidP="00673362">
      <w:pPr>
        <w:pStyle w:val="ListParagraph"/>
        <w:numPr>
          <w:ilvl w:val="0"/>
          <w:numId w:val="2"/>
        </w:numPr>
      </w:pPr>
      <w:r>
        <w:t>We are called to become like Christ</w:t>
      </w:r>
    </w:p>
    <w:p w14:paraId="692EB318" w14:textId="5336A16E" w:rsidR="00673362" w:rsidRDefault="00673362" w:rsidP="00673362">
      <w:pPr>
        <w:pStyle w:val="ListParagraph"/>
        <w:numPr>
          <w:ilvl w:val="0"/>
          <w:numId w:val="2"/>
        </w:numPr>
      </w:pPr>
      <w:r>
        <w:t>To put others needs above our own</w:t>
      </w:r>
    </w:p>
    <w:p w14:paraId="185E292E" w14:textId="7562FE77" w:rsidR="00673362" w:rsidRDefault="00673362" w:rsidP="00673362">
      <w:pPr>
        <w:pStyle w:val="ListParagraph"/>
        <w:numPr>
          <w:ilvl w:val="0"/>
          <w:numId w:val="2"/>
        </w:numPr>
      </w:pPr>
      <w:r>
        <w:t xml:space="preserve">So hard to do </w:t>
      </w:r>
    </w:p>
    <w:p w14:paraId="48C43ECD" w14:textId="45BA3911" w:rsidR="00673362" w:rsidRDefault="00673362" w:rsidP="00673362">
      <w:pPr>
        <w:pStyle w:val="ListParagraph"/>
        <w:numPr>
          <w:ilvl w:val="0"/>
          <w:numId w:val="2"/>
        </w:numPr>
      </w:pPr>
      <w:r>
        <w:t>That’s what Jesus did</w:t>
      </w:r>
    </w:p>
    <w:p w14:paraId="3FC08031" w14:textId="15B5CF7A" w:rsidR="00A14F47" w:rsidRDefault="00A14F47" w:rsidP="00A14F47">
      <w:pPr>
        <w:pStyle w:val="ListParagraph"/>
        <w:numPr>
          <w:ilvl w:val="0"/>
          <w:numId w:val="2"/>
        </w:numPr>
      </w:pPr>
      <w:r>
        <w:t>Q: in what ways are you already serving others rather than pleasing yourself? Where do you need to begin, motivated by Christ’s example</w:t>
      </w:r>
    </w:p>
    <w:p w14:paraId="79660D85" w14:textId="77777777" w:rsidR="00673362" w:rsidRDefault="00673362" w:rsidP="00673362"/>
    <w:p w14:paraId="53B62E91" w14:textId="1D149FAD" w:rsidR="00673362" w:rsidRDefault="00673362" w:rsidP="00673362">
      <w:r>
        <w:t xml:space="preserve">v. 4 everything written in the past </w:t>
      </w:r>
    </w:p>
    <w:p w14:paraId="61077983" w14:textId="7E146933" w:rsidR="00673362" w:rsidRDefault="00673362" w:rsidP="00673362">
      <w:r>
        <w:t xml:space="preserve">1. “everything written past was meant to teach us …” </w:t>
      </w:r>
    </w:p>
    <w:p w14:paraId="650B0507" w14:textId="0E35D175" w:rsidR="00673362" w:rsidRDefault="00673362" w:rsidP="00673362">
      <w:pPr>
        <w:pStyle w:val="ListParagraph"/>
        <w:numPr>
          <w:ilvl w:val="0"/>
          <w:numId w:val="3"/>
        </w:numPr>
      </w:pPr>
      <w:r>
        <w:t>So bible is still relevant for today!</w:t>
      </w:r>
    </w:p>
    <w:p w14:paraId="479FF2C6" w14:textId="17304C0E" w:rsidR="00673362" w:rsidRDefault="00673362" w:rsidP="00673362">
      <w:pPr>
        <w:pStyle w:val="ListParagraph"/>
        <w:numPr>
          <w:ilvl w:val="0"/>
          <w:numId w:val="3"/>
        </w:numPr>
      </w:pPr>
      <w:r>
        <w:t>All of scripture is God breathed and useful for teaching (2 Timothy 3:16)</w:t>
      </w:r>
    </w:p>
    <w:p w14:paraId="41BB1CD6" w14:textId="5B985D2C" w:rsidR="00673362" w:rsidRDefault="00673362" w:rsidP="00673362">
      <w:r>
        <w:t>2.  scripture centered in Christ. (psalm 69 reference)</w:t>
      </w:r>
    </w:p>
    <w:p w14:paraId="228271D4" w14:textId="69E4F80E" w:rsidR="00673362" w:rsidRDefault="00673362" w:rsidP="00673362"/>
    <w:p w14:paraId="6171405C" w14:textId="27EFED08" w:rsidR="00673362" w:rsidRDefault="00673362" w:rsidP="00673362">
      <w:r>
        <w:t>v. 5-7</w:t>
      </w:r>
    </w:p>
    <w:p w14:paraId="5B605706" w14:textId="459658E9" w:rsidR="00FF7214" w:rsidRDefault="00673362" w:rsidP="00FF7214">
      <w:r>
        <w:t xml:space="preserve">bible also written to give us </w:t>
      </w:r>
      <w:r w:rsidR="00FF7214">
        <w:t xml:space="preserve">Endurance + encouragement. </w:t>
      </w:r>
    </w:p>
    <w:p w14:paraId="5B5E40AF" w14:textId="1A4478EC" w:rsidR="00673362" w:rsidRDefault="00673362" w:rsidP="00FF7214">
      <w:r>
        <w:lastRenderedPageBreak/>
        <w:t>Endurance – means that the bible calls us to hard work and discipline</w:t>
      </w:r>
    </w:p>
    <w:p w14:paraId="51AB5AF7" w14:textId="77777777" w:rsidR="0019541D" w:rsidRPr="0019541D" w:rsidRDefault="0019541D" w:rsidP="0019541D">
      <w:pPr>
        <w:pStyle w:val="NormalWeb"/>
        <w:numPr>
          <w:ilvl w:val="0"/>
          <w:numId w:val="4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before="60" w:beforeAutospacing="0" w:after="0" w:afterAutospacing="0" w:line="216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19541D">
        <w:rPr>
          <w:rFonts w:ascii="Arial" w:hAnsi="Arial" w:cs="Arial"/>
          <w:color w:val="000000"/>
          <w:sz w:val="20"/>
          <w:szCs w:val="20"/>
        </w:rPr>
        <w:t>steadfastness, constancy, endurance</w:t>
      </w:r>
    </w:p>
    <w:p w14:paraId="35CD9052" w14:textId="77777777" w:rsidR="0019541D" w:rsidRPr="0019541D" w:rsidRDefault="0019541D" w:rsidP="0019541D">
      <w:pPr>
        <w:pStyle w:val="NormalWeb"/>
        <w:numPr>
          <w:ilvl w:val="1"/>
          <w:numId w:val="4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tabs>
          <w:tab w:val="clear" w:pos="1440"/>
          <w:tab w:val="num" w:pos="2160"/>
        </w:tabs>
        <w:spacing w:before="60" w:beforeAutospacing="0" w:after="0" w:afterAutospacing="0" w:line="216" w:lineRule="atLeast"/>
        <w:ind w:left="3210"/>
        <w:rPr>
          <w:rFonts w:ascii="Arial" w:hAnsi="Arial" w:cs="Arial"/>
          <w:color w:val="000000"/>
          <w:sz w:val="20"/>
          <w:szCs w:val="20"/>
        </w:rPr>
      </w:pPr>
      <w:r w:rsidRPr="0019541D">
        <w:rPr>
          <w:rFonts w:ascii="Arial" w:hAnsi="Arial" w:cs="Arial"/>
          <w:color w:val="000000"/>
          <w:sz w:val="20"/>
          <w:szCs w:val="20"/>
        </w:rPr>
        <w:t>in the NT the characteristic of a man who is not swerved from his deliberate purpose and his loyalty to faith and piety by even the greatest trials and sufferings</w:t>
      </w:r>
    </w:p>
    <w:p w14:paraId="2A26646B" w14:textId="77777777" w:rsidR="0019541D" w:rsidRPr="0019541D" w:rsidRDefault="0019541D" w:rsidP="0019541D">
      <w:pPr>
        <w:pStyle w:val="NormalWeb"/>
        <w:numPr>
          <w:ilvl w:val="1"/>
          <w:numId w:val="4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tabs>
          <w:tab w:val="clear" w:pos="1440"/>
          <w:tab w:val="num" w:pos="2160"/>
        </w:tabs>
        <w:spacing w:before="60" w:beforeAutospacing="0" w:after="0" w:afterAutospacing="0" w:line="216" w:lineRule="atLeast"/>
        <w:ind w:left="3210"/>
        <w:rPr>
          <w:rFonts w:ascii="Arial" w:hAnsi="Arial" w:cs="Arial"/>
          <w:color w:val="000000"/>
          <w:sz w:val="20"/>
          <w:szCs w:val="20"/>
        </w:rPr>
      </w:pPr>
      <w:r w:rsidRPr="0019541D">
        <w:rPr>
          <w:rFonts w:ascii="Arial" w:hAnsi="Arial" w:cs="Arial"/>
          <w:color w:val="000000"/>
          <w:sz w:val="20"/>
          <w:szCs w:val="20"/>
        </w:rPr>
        <w:t>patiently, and steadfastly</w:t>
      </w:r>
    </w:p>
    <w:p w14:paraId="1DE7336A" w14:textId="77777777" w:rsidR="0019541D" w:rsidRPr="0019541D" w:rsidRDefault="0019541D" w:rsidP="0019541D">
      <w:pPr>
        <w:pStyle w:val="NormalWeb"/>
        <w:numPr>
          <w:ilvl w:val="0"/>
          <w:numId w:val="5"/>
        </w:numPr>
        <w:pBdr>
          <w:top w:val="single" w:sz="6" w:space="2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clear" w:color="auto" w:fill="FFFFFF"/>
        <w:spacing w:before="60" w:beforeAutospacing="0" w:after="0" w:afterAutospacing="0" w:line="216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19541D">
        <w:rPr>
          <w:rFonts w:ascii="Arial" w:hAnsi="Arial" w:cs="Arial"/>
          <w:color w:val="000000"/>
          <w:sz w:val="20"/>
          <w:szCs w:val="20"/>
        </w:rPr>
        <w:t>a patient, steadfast waiting for</w:t>
      </w:r>
    </w:p>
    <w:p w14:paraId="49AC3B7B" w14:textId="77777777" w:rsidR="0019541D" w:rsidRPr="0019541D" w:rsidRDefault="0019541D" w:rsidP="0019541D">
      <w:pPr>
        <w:pStyle w:val="NormalWeb"/>
        <w:numPr>
          <w:ilvl w:val="0"/>
          <w:numId w:val="6"/>
        </w:numPr>
        <w:pBdr>
          <w:top w:val="single" w:sz="6" w:space="2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clear" w:color="auto" w:fill="FFFFFF"/>
        <w:spacing w:before="60" w:beforeAutospacing="0" w:after="0" w:afterAutospacing="0" w:line="216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19541D">
        <w:rPr>
          <w:rFonts w:ascii="Arial" w:hAnsi="Arial" w:cs="Arial"/>
          <w:color w:val="000000"/>
          <w:sz w:val="20"/>
          <w:szCs w:val="20"/>
        </w:rPr>
        <w:t xml:space="preserve">a patient enduring, sustaining, </w:t>
      </w:r>
      <w:proofErr w:type="spellStart"/>
      <w:r w:rsidRPr="0019541D">
        <w:rPr>
          <w:rFonts w:ascii="Arial" w:hAnsi="Arial" w:cs="Arial"/>
          <w:color w:val="000000"/>
          <w:sz w:val="20"/>
          <w:szCs w:val="20"/>
        </w:rPr>
        <w:t>perseveranc</w:t>
      </w:r>
      <w:proofErr w:type="spellEnd"/>
    </w:p>
    <w:p w14:paraId="4FA59E5C" w14:textId="77777777" w:rsidR="0019541D" w:rsidRDefault="0019541D" w:rsidP="00FF7214"/>
    <w:p w14:paraId="53A1C052" w14:textId="13436158" w:rsidR="00673362" w:rsidRDefault="00673362" w:rsidP="00FF7214">
      <w:r>
        <w:t xml:space="preserve">Encouragement – hope, bible makes incredible promises about certain future. Should give us </w:t>
      </w:r>
      <w:r w:rsidR="0019541D">
        <w:t>joyful persistence</w:t>
      </w:r>
    </w:p>
    <w:p w14:paraId="438C73F7" w14:textId="08D6CA2A" w:rsidR="0019541D" w:rsidRDefault="0019541D" w:rsidP="0019541D">
      <w:pPr>
        <w:pStyle w:val="NormalWeb"/>
        <w:numPr>
          <w:ilvl w:val="0"/>
          <w:numId w:val="7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before="60" w:beforeAutospacing="0" w:after="0" w:afterAutospacing="0" w:line="216" w:lineRule="atLeast"/>
        <w:rPr>
          <w:rFonts w:ascii="Arial" w:hAnsi="Arial" w:cs="Arial"/>
          <w:color w:val="000000"/>
          <w:sz w:val="27"/>
          <w:szCs w:val="27"/>
        </w:rPr>
      </w:pPr>
      <w:r>
        <w:tab/>
      </w:r>
      <w:r>
        <w:rPr>
          <w:rFonts w:ascii="Arial" w:hAnsi="Arial" w:cs="Arial"/>
          <w:color w:val="000000"/>
          <w:sz w:val="27"/>
          <w:szCs w:val="27"/>
        </w:rPr>
        <w:t>consolation, comfort, solace; that which affords comfort or refreshment</w:t>
      </w:r>
    </w:p>
    <w:p w14:paraId="7E49A6F7" w14:textId="77777777" w:rsidR="0019541D" w:rsidRDefault="0019541D" w:rsidP="0019541D">
      <w:pPr>
        <w:pStyle w:val="NormalWeb"/>
        <w:numPr>
          <w:ilvl w:val="1"/>
          <w:numId w:val="7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before="60" w:beforeAutospacing="0" w:after="0" w:afterAutospacing="0" w:line="216" w:lineRule="atLeast"/>
        <w:ind w:left="24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thus of the Messianic salvation (so the Rabbis call the Messiah the consoler, the comforter)</w:t>
      </w:r>
    </w:p>
    <w:p w14:paraId="14E289BB" w14:textId="77777777" w:rsidR="0019541D" w:rsidRDefault="0019541D" w:rsidP="00FF7214"/>
    <w:p w14:paraId="62308C54" w14:textId="5B2AD2B6" w:rsidR="0019541D" w:rsidRDefault="0019541D" w:rsidP="00FF7214">
      <w:r>
        <w:t>v. 5-6 – prayer for unity</w:t>
      </w:r>
    </w:p>
    <w:p w14:paraId="6246AE0D" w14:textId="2906BB23" w:rsidR="0019541D" w:rsidRDefault="0019541D" w:rsidP="00FF7214">
      <w:r>
        <w:t xml:space="preserve">one voice – reference to corporate worship </w:t>
      </w:r>
    </w:p>
    <w:p w14:paraId="5212D5FA" w14:textId="5B433B55" w:rsidR="0019541D" w:rsidRDefault="0019541D" w:rsidP="00FF7214">
      <w:pPr>
        <w:rPr>
          <w:i/>
          <w:iCs/>
        </w:rPr>
      </w:pPr>
      <w:r>
        <w:t>Q: Where does the unity come from? (</w:t>
      </w:r>
      <w:r>
        <w:rPr>
          <w:i/>
          <w:iCs/>
        </w:rPr>
        <w:t>God, v. 5)</w:t>
      </w:r>
    </w:p>
    <w:p w14:paraId="0F7D709B" w14:textId="22A754B4" w:rsidR="0019541D" w:rsidRDefault="0019541D" w:rsidP="00FF7214">
      <w:r>
        <w:t>Q: Can we get it if we work hard enough for it? No.</w:t>
      </w:r>
    </w:p>
    <w:p w14:paraId="4A4A5ADE" w14:textId="0388CC95" w:rsidR="0019541D" w:rsidRDefault="0019541D" w:rsidP="00FF7214">
      <w:r>
        <w:t>Keller: it’s a supernatural gift. Only get this type of unity not by pursuing it but by collectively pursuing Christ together</w:t>
      </w:r>
    </w:p>
    <w:p w14:paraId="0FE0E45C" w14:textId="75D8F56D" w:rsidR="0019541D" w:rsidRDefault="0019541D" w:rsidP="00FF7214">
      <w:r>
        <w:t>God gives us more unity horizontally the more we follow him vertically together</w:t>
      </w:r>
    </w:p>
    <w:p w14:paraId="4CBDCE5C" w14:textId="121397B9" w:rsidR="0019541D" w:rsidRDefault="0019541D" w:rsidP="00FF7214">
      <w:pPr>
        <w:rPr>
          <w:i/>
          <w:iCs/>
        </w:rPr>
      </w:pPr>
      <w:r>
        <w:t xml:space="preserve">Marriage: seek to stay together and only focus on the two people and forget about God. Buzzer: </w:t>
      </w:r>
      <w:r>
        <w:rPr>
          <w:i/>
          <w:iCs/>
        </w:rPr>
        <w:t>EERRRRRR</w:t>
      </w:r>
    </w:p>
    <w:p w14:paraId="48C6813D" w14:textId="77777777" w:rsidR="0019541D" w:rsidRDefault="0019541D" w:rsidP="00FF7214"/>
    <w:p w14:paraId="4B23A00D" w14:textId="614C9C97" w:rsidR="0019541D" w:rsidRDefault="0019541D" w:rsidP="00FF7214">
      <w:r>
        <w:t>v. 7 – unity is based on our justification in Christ</w:t>
      </w:r>
    </w:p>
    <w:p w14:paraId="13B2C9C1" w14:textId="0C82C879" w:rsidR="0019541D" w:rsidRDefault="0019541D" w:rsidP="00FF7214">
      <w:r>
        <w:t>1</w:t>
      </w:r>
      <w:r w:rsidRPr="0019541D">
        <w:rPr>
          <w:vertAlign w:val="superscript"/>
        </w:rPr>
        <w:t>st</w:t>
      </w:r>
      <w:r>
        <w:t xml:space="preserve"> accepted by Christ, then we live according to that. </w:t>
      </w:r>
    </w:p>
    <w:p w14:paraId="23F4DE17" w14:textId="0586139C" w:rsidR="0019541D" w:rsidRDefault="0019541D" w:rsidP="00FF7214">
      <w:r>
        <w:t>We don’t live in order to be accepted by him</w:t>
      </w:r>
      <w:r w:rsidR="00A246AF">
        <w:t>, like legalists do.</w:t>
      </w:r>
    </w:p>
    <w:p w14:paraId="4FF363AD" w14:textId="288A2FFA" w:rsidR="00A246AF" w:rsidRDefault="00A246AF" w:rsidP="00FF7214">
      <w:r>
        <w:t xml:space="preserve">Legalists – need to constantly justify themselves. Are constantly in the courtroom. </w:t>
      </w:r>
      <w:r>
        <w:rPr>
          <w:i/>
          <w:iCs/>
        </w:rPr>
        <w:t>Am I good enough?</w:t>
      </w:r>
      <w:r>
        <w:t xml:space="preserve"> Freedom of </w:t>
      </w:r>
      <w:proofErr w:type="spellStart"/>
      <w:r>
        <w:t>self forgetfulness</w:t>
      </w:r>
      <w:proofErr w:type="spellEnd"/>
    </w:p>
    <w:p w14:paraId="59B0D36B" w14:textId="77777777" w:rsidR="00A246AF" w:rsidRDefault="00A246AF" w:rsidP="00FF7214"/>
    <w:p w14:paraId="229B1F1E" w14:textId="450705A0" w:rsidR="00A246AF" w:rsidRDefault="00A246AF" w:rsidP="00FF7214">
      <w:r>
        <w:t xml:space="preserve">We will only ever be able to accept and truly love other people and their flaws if we accept justification, that we were first accepted by God through </w:t>
      </w:r>
      <w:proofErr w:type="spellStart"/>
      <w:r>
        <w:t>Jeuss</w:t>
      </w:r>
      <w:proofErr w:type="spellEnd"/>
      <w:r>
        <w:t xml:space="preserve"> when we were unworthy</w:t>
      </w:r>
    </w:p>
    <w:p w14:paraId="09637D10" w14:textId="77777777" w:rsidR="00A246AF" w:rsidRDefault="00A246AF" w:rsidP="00FF7214"/>
    <w:p w14:paraId="4481CD9B" w14:textId="21B9CE32" w:rsidR="00A246AF" w:rsidRDefault="00A246AF" w:rsidP="00FF7214">
      <w:r>
        <w:t>Beauty of Grace is that it makes life unfair</w:t>
      </w:r>
    </w:p>
    <w:p w14:paraId="22ABF05F" w14:textId="77777777" w:rsidR="00A246AF" w:rsidRDefault="00A246AF" w:rsidP="00FF7214">
      <w:pPr>
        <w:pBdr>
          <w:bottom w:val="single" w:sz="6" w:space="1" w:color="auto"/>
        </w:pBdr>
      </w:pPr>
    </w:p>
    <w:p w14:paraId="75DFFFA4" w14:textId="20CBE65E" w:rsidR="00A246AF" w:rsidRDefault="00A246AF" w:rsidP="00FF7214">
      <w:r>
        <w:t xml:space="preserve">v. 8 – </w:t>
      </w:r>
      <w:proofErr w:type="spellStart"/>
      <w:r>
        <w:t>jesus</w:t>
      </w:r>
      <w:proofErr w:type="spellEnd"/>
      <w:r>
        <w:t xml:space="preserve"> served the jews</w:t>
      </w:r>
    </w:p>
    <w:p w14:paraId="69084338" w14:textId="0F30D9AD" w:rsidR="00A246AF" w:rsidRDefault="00A246AF" w:rsidP="00FF7214">
      <w:r>
        <w:t>“on behalf of God’s truth”</w:t>
      </w:r>
    </w:p>
    <w:p w14:paraId="50BDF3A1" w14:textId="7723A8BB" w:rsidR="00A246AF" w:rsidRDefault="00A246AF" w:rsidP="00FF7214">
      <w:r>
        <w:t>- fulfilled OT promises … such as to Abraham and Jacob</w:t>
      </w:r>
    </w:p>
    <w:p w14:paraId="2D330C6F" w14:textId="1B4C50E3" w:rsidR="00A246AF" w:rsidRDefault="00A246AF" w:rsidP="00FF7214">
      <w:r>
        <w:t>v. 9 – to the gentiles</w:t>
      </w:r>
    </w:p>
    <w:p w14:paraId="5FEF5E7D" w14:textId="64017BBD" w:rsidR="00A246AF" w:rsidRDefault="00A246AF" w:rsidP="00FF7214">
      <w:r>
        <w:t>- for having mercy on them as well, gentiles called to glorify God</w:t>
      </w:r>
    </w:p>
    <w:p w14:paraId="44267685" w14:textId="74285ADD" w:rsidR="00A246AF" w:rsidRDefault="00A246AF" w:rsidP="00FF7214">
      <w:r>
        <w:t>Read Ephesians 2:14</w:t>
      </w:r>
    </w:p>
    <w:p w14:paraId="7416C3F4" w14:textId="20212E12" w:rsidR="00A246AF" w:rsidRDefault="00A246AF" w:rsidP="00FF7214">
      <w:r>
        <w:t>END TO “DIVIDING WALL OF HOSTILITY” between jew/gentile, strong/weak, rich/poor, popular/</w:t>
      </w:r>
      <w:proofErr w:type="spellStart"/>
      <w:r>
        <w:t>unpoluar</w:t>
      </w:r>
      <w:proofErr w:type="spellEnd"/>
    </w:p>
    <w:p w14:paraId="437C1ABF" w14:textId="77777777" w:rsidR="00A246AF" w:rsidRDefault="00A246AF" w:rsidP="00FF7214"/>
    <w:p w14:paraId="22B92201" w14:textId="4955A1E3" w:rsidR="00A246AF" w:rsidRDefault="00A246AF" w:rsidP="00FF7214">
      <w:r>
        <w:t>GOD’S PURPOSE: a people made up of all nations.</w:t>
      </w:r>
    </w:p>
    <w:p w14:paraId="5B8D4C9C" w14:textId="6957276F" w:rsidR="00A246AF" w:rsidRPr="003A671A" w:rsidRDefault="00A246AF" w:rsidP="00FF7214">
      <w:pPr>
        <w:rPr>
          <w:b/>
          <w:bCs/>
        </w:rPr>
      </w:pPr>
      <w:r>
        <w:t>v. 9 – gentiles praising God 2 Samuel 22:50</w:t>
      </w:r>
      <w:r w:rsidR="003A671A">
        <w:t xml:space="preserve"> </w:t>
      </w:r>
      <w:r w:rsidR="003A671A">
        <w:rPr>
          <w:b/>
          <w:bCs/>
        </w:rPr>
        <w:t xml:space="preserve"> WRITINGS</w:t>
      </w:r>
    </w:p>
    <w:p w14:paraId="66074A4D" w14:textId="450A91F3" w:rsidR="00A246AF" w:rsidRPr="003A671A" w:rsidRDefault="00A246AF" w:rsidP="00FF7214">
      <w:pPr>
        <w:rPr>
          <w:b/>
          <w:bCs/>
        </w:rPr>
      </w:pPr>
      <w:r>
        <w:t xml:space="preserve">v10 – gentiles WITH people </w:t>
      </w:r>
      <w:proofErr w:type="spellStart"/>
      <w:r w:rsidR="003A671A">
        <w:t>Deut</w:t>
      </w:r>
      <w:proofErr w:type="spellEnd"/>
      <w:r w:rsidR="003A671A">
        <w:t xml:space="preserve"> 32:43 </w:t>
      </w:r>
      <w:r w:rsidR="003A671A">
        <w:rPr>
          <w:b/>
          <w:bCs/>
        </w:rPr>
        <w:t>LAW</w:t>
      </w:r>
    </w:p>
    <w:p w14:paraId="58543A40" w14:textId="5128B840" w:rsidR="003A671A" w:rsidRPr="003A671A" w:rsidRDefault="00A246AF" w:rsidP="00FF7214">
      <w:pPr>
        <w:rPr>
          <w:b/>
          <w:bCs/>
        </w:rPr>
      </w:pPr>
      <w:r>
        <w:t xml:space="preserve">v11- explicitly gentiles and jews “all you peoples” praising </w:t>
      </w:r>
      <w:r w:rsidR="003A671A">
        <w:t xml:space="preserve"> Psalm 117:1 </w:t>
      </w:r>
      <w:r w:rsidR="003A671A">
        <w:rPr>
          <w:b/>
          <w:bCs/>
        </w:rPr>
        <w:t>WRITINGS</w:t>
      </w:r>
    </w:p>
    <w:p w14:paraId="60C12B40" w14:textId="566C60E6" w:rsidR="00A246AF" w:rsidRPr="003A671A" w:rsidRDefault="00A246AF" w:rsidP="00FF7214">
      <w:pPr>
        <w:rPr>
          <w:b/>
          <w:bCs/>
        </w:rPr>
      </w:pPr>
      <w:r>
        <w:t>v12 – root of Jesse – OT promise fulfills</w:t>
      </w:r>
      <w:r w:rsidR="003A671A">
        <w:t xml:space="preserve"> Isaiah 11:10 </w:t>
      </w:r>
      <w:r w:rsidR="003A671A">
        <w:rPr>
          <w:b/>
          <w:bCs/>
        </w:rPr>
        <w:t>PROPHETS</w:t>
      </w:r>
    </w:p>
    <w:p w14:paraId="01392B0F" w14:textId="77777777" w:rsidR="00A246AF" w:rsidRDefault="00A246AF" w:rsidP="00FF7214"/>
    <w:p w14:paraId="659C74BF" w14:textId="6BC6E9C7" w:rsidR="00A246AF" w:rsidRDefault="00A246AF" w:rsidP="00FF7214">
      <w:proofErr w:type="spellStart"/>
      <w:r>
        <w:t>paul</w:t>
      </w:r>
      <w:proofErr w:type="spellEnd"/>
      <w:r>
        <w:t xml:space="preserve"> references </w:t>
      </w:r>
      <w:r w:rsidR="003A671A" w:rsidRPr="003A671A">
        <w:rPr>
          <w:b/>
          <w:bCs/>
        </w:rPr>
        <w:t>each part of OT</w:t>
      </w:r>
      <w:r w:rsidR="003A671A">
        <w:rPr>
          <w:b/>
          <w:bCs/>
        </w:rPr>
        <w:t xml:space="preserve"> </w:t>
      </w:r>
      <w:r w:rsidR="003A671A">
        <w:t>in recap</w:t>
      </w:r>
    </w:p>
    <w:p w14:paraId="21C79A72" w14:textId="5C1C3EE1" w:rsidR="003A671A" w:rsidRPr="003A671A" w:rsidRDefault="003A671A" w:rsidP="00FF7214">
      <w:r>
        <w:t>gospel – uniting force of what God has already been working toward</w:t>
      </w:r>
    </w:p>
    <w:p w14:paraId="423B109F" w14:textId="77777777" w:rsidR="00A246AF" w:rsidRDefault="00A246AF" w:rsidP="00FF7214"/>
    <w:p w14:paraId="52EAF5E9" w14:textId="6E8FFEF1" w:rsidR="003A671A" w:rsidRDefault="003A671A" w:rsidP="00FF7214">
      <w:r>
        <w:t xml:space="preserve">v. 14- </w:t>
      </w:r>
      <w:proofErr w:type="spellStart"/>
      <w:r>
        <w:t>competeing</w:t>
      </w:r>
      <w:proofErr w:type="spellEnd"/>
      <w:r>
        <w:t xml:space="preserve"> to instruct one anther</w:t>
      </w:r>
    </w:p>
    <w:p w14:paraId="66736E64" w14:textId="7AE59341" w:rsidR="003A671A" w:rsidRDefault="003A671A" w:rsidP="00FF7214">
      <w:pPr>
        <w:pBdr>
          <w:bottom w:val="single" w:sz="6" w:space="1" w:color="auto"/>
        </w:pBdr>
      </w:pPr>
      <w:r>
        <w:t>- this should encourage you to be more confident in sharing the Gospel</w:t>
      </w:r>
    </w:p>
    <w:p w14:paraId="67C130C4" w14:textId="77777777" w:rsidR="003A671A" w:rsidRDefault="003A671A">
      <w:r>
        <w:lastRenderedPageBreak/>
        <w:br w:type="page"/>
      </w:r>
    </w:p>
    <w:p w14:paraId="79360D11" w14:textId="522FC335" w:rsidR="003A671A" w:rsidRDefault="003A671A" w:rsidP="00FF7214">
      <w:proofErr w:type="spellStart"/>
      <w:r>
        <w:lastRenderedPageBreak/>
        <w:t>Pauls</w:t>
      </w:r>
      <w:proofErr w:type="spellEnd"/>
      <w:r>
        <w:t xml:space="preserve"> personal note</w:t>
      </w:r>
    </w:p>
    <w:p w14:paraId="4EDB4887" w14:textId="73E04562" w:rsidR="003A671A" w:rsidRDefault="003A671A" w:rsidP="00FF7214">
      <w:r>
        <w:t>Why is evangelism important?</w:t>
      </w:r>
    </w:p>
    <w:p w14:paraId="18C595D0" w14:textId="60BD9C25" w:rsidR="003A671A" w:rsidRDefault="003A671A" w:rsidP="00FF7214">
      <w:r>
        <w:t xml:space="preserve">Paul – his calling was to be the first and prolyl </w:t>
      </w:r>
      <w:proofErr w:type="spellStart"/>
      <w:r>
        <w:t>goatest</w:t>
      </w:r>
      <w:proofErr w:type="spellEnd"/>
      <w:r>
        <w:t xml:space="preserve"> missionary</w:t>
      </w:r>
    </w:p>
    <w:p w14:paraId="5E564D9E" w14:textId="43673E13" w:rsidR="00EF03B1" w:rsidRDefault="00EF03B1" w:rsidP="00FF7214">
      <w:r>
        <w:t>V15-16</w:t>
      </w:r>
    </w:p>
    <w:p w14:paraId="1795BD34" w14:textId="4AF7AEA5" w:rsidR="00EF03B1" w:rsidRDefault="00EF03B1" w:rsidP="00FF7214">
      <w:r>
        <w:t xml:space="preserve">v. 16 – why of </w:t>
      </w:r>
      <w:proofErr w:type="spellStart"/>
      <w:r>
        <w:t>pauls</w:t>
      </w:r>
      <w:proofErr w:type="spellEnd"/>
      <w:r>
        <w:t xml:space="preserve"> ministry: that the gentiles would come to become </w:t>
      </w:r>
      <w:r>
        <w:rPr>
          <w:i/>
          <w:iCs/>
        </w:rPr>
        <w:t xml:space="preserve">offering </w:t>
      </w:r>
      <w:r>
        <w:t xml:space="preserve"> acceptable to God. Where else do we see this language (12:1)</w:t>
      </w:r>
    </w:p>
    <w:p w14:paraId="16A4C2EA" w14:textId="4F05A47E" w:rsidR="00EF03B1" w:rsidRDefault="00EF03B1" w:rsidP="00FF7214">
      <w:r>
        <w:t xml:space="preserve">            JESUS was our complete offering, yet we bring gratitude offerings </w:t>
      </w:r>
    </w:p>
    <w:p w14:paraId="06E7A256" w14:textId="32CE4FB4" w:rsidR="00EF03B1" w:rsidRDefault="00EF03B1" w:rsidP="00FF7214">
      <w:r>
        <w:t xml:space="preserve">Evangelism – offering to God in response to all Jesus has given </w:t>
      </w:r>
    </w:p>
    <w:p w14:paraId="2A4DCA3D" w14:textId="680CC53C" w:rsidR="00EF03B1" w:rsidRDefault="00EF03B1" w:rsidP="00FF7214">
      <w:r>
        <w:t>Reminder – goal of evangelism – complete life change. “That all who come through the gates would grow an authentic relationship with Jesus”</w:t>
      </w:r>
    </w:p>
    <w:p w14:paraId="4515A6AC" w14:textId="53A0D549" w:rsidR="00EF03B1" w:rsidRDefault="00EF03B1" w:rsidP="00FF7214">
      <w:r>
        <w:t>18. Paul – accomplished many things. Saw great signs and wonders. Planted many churches. Is probably the best theologian ever beside Jesus. YET his greatest accomplishment: thing he was most excited about: seeing people find Jesus! That’s what should get us up out of bed every day</w:t>
      </w:r>
    </w:p>
    <w:p w14:paraId="4DA7AA0F" w14:textId="7333CAF8" w:rsidR="00EF03B1" w:rsidRDefault="00EF03B1" w:rsidP="00EF03B1">
      <w:pPr>
        <w:pStyle w:val="ListParagraph"/>
        <w:numPr>
          <w:ilvl w:val="0"/>
          <w:numId w:val="9"/>
        </w:numPr>
      </w:pPr>
      <w:r>
        <w:t xml:space="preserve">we may not be as gifted as </w:t>
      </w:r>
      <w:proofErr w:type="spellStart"/>
      <w:r>
        <w:t>paul</w:t>
      </w:r>
      <w:proofErr w:type="spellEnd"/>
      <w:r>
        <w:t>, but we are still called to</w:t>
      </w:r>
      <w:r w:rsidR="00A14F47">
        <w:t xml:space="preserve"> be prepared to</w:t>
      </w:r>
      <w:r>
        <w:t xml:space="preserve"> give an account </w:t>
      </w:r>
      <w:r w:rsidR="00A14F47">
        <w:t xml:space="preserve">… for the hope we have </w:t>
      </w:r>
    </w:p>
    <w:p w14:paraId="5319FFA3" w14:textId="56CC939F" w:rsidR="00A14F47" w:rsidRDefault="00A14F47" w:rsidP="00A14F47">
      <w:r>
        <w:t xml:space="preserve">v. 18 … said and </w:t>
      </w:r>
      <w:r>
        <w:rPr>
          <w:b/>
          <w:bCs/>
        </w:rPr>
        <w:t>done</w:t>
      </w:r>
    </w:p>
    <w:p w14:paraId="481F8907" w14:textId="69571E74" w:rsidR="00A14F47" w:rsidRDefault="00A14F47" w:rsidP="00A14F47">
      <w:pPr>
        <w:pStyle w:val="ListParagraph"/>
        <w:numPr>
          <w:ilvl w:val="0"/>
          <w:numId w:val="9"/>
        </w:numPr>
      </w:pPr>
      <w:r>
        <w:t xml:space="preserve">I have learned more about the gospel this summer by watching Dan Saxton, KB, Jason, </w:t>
      </w:r>
      <w:proofErr w:type="spellStart"/>
      <w:r>
        <w:t>Unc</w:t>
      </w:r>
      <w:proofErr w:type="spellEnd"/>
      <w:r>
        <w:t xml:space="preserve"> lead than. </w:t>
      </w:r>
    </w:p>
    <w:p w14:paraId="60252AAC" w14:textId="0C1A31C2" w:rsidR="00A14F47" w:rsidRDefault="00A14F47" w:rsidP="00A14F47">
      <w:pPr>
        <w:pStyle w:val="ListParagraph"/>
        <w:numPr>
          <w:ilvl w:val="0"/>
          <w:numId w:val="9"/>
        </w:numPr>
      </w:pPr>
      <w:r>
        <w:t xml:space="preserve">Gospel must extend past a bible study into relationship, action, attitudes. </w:t>
      </w:r>
    </w:p>
    <w:p w14:paraId="1045A43E" w14:textId="1BC43019" w:rsidR="00A14F47" w:rsidRDefault="00A14F47" w:rsidP="00A14F47">
      <w:pPr>
        <w:pStyle w:val="ListParagraph"/>
        <w:numPr>
          <w:ilvl w:val="0"/>
          <w:numId w:val="9"/>
        </w:numPr>
      </w:pPr>
      <w:r>
        <w:t>“incarnational” gospel</w:t>
      </w:r>
    </w:p>
    <w:p w14:paraId="6D65E44C" w14:textId="77777777" w:rsidR="00A14F47" w:rsidRPr="00A14F47" w:rsidRDefault="00A14F47" w:rsidP="00A14F47">
      <w:pPr>
        <w:pStyle w:val="ListParagraph"/>
        <w:numPr>
          <w:ilvl w:val="0"/>
          <w:numId w:val="9"/>
        </w:numPr>
      </w:pPr>
    </w:p>
    <w:p w14:paraId="2838A5AE" w14:textId="0D7BEA22" w:rsidR="003A671A" w:rsidRDefault="003A671A" w:rsidP="00FF7214">
      <w:r>
        <w:t>v. 19 signs and wonders</w:t>
      </w:r>
    </w:p>
    <w:p w14:paraId="3E86FC08" w14:textId="2F2C0528" w:rsidR="003A671A" w:rsidRDefault="003A671A" w:rsidP="00FF7214">
      <w:r>
        <w:t>- not necessarily that God doesn’t do these anymore. Highly debated topic</w:t>
      </w:r>
    </w:p>
    <w:p w14:paraId="22F8C2AE" w14:textId="77777777" w:rsidR="003A671A" w:rsidRDefault="003A671A" w:rsidP="00FF7214">
      <w:r>
        <w:t>What is certain: we should pray for miracles</w:t>
      </w:r>
    </w:p>
    <w:p w14:paraId="3594B270" w14:textId="1999F145" w:rsidR="003A671A" w:rsidRDefault="003A671A" w:rsidP="00FF7214">
      <w:r>
        <w:t>But They were given to prove validity of Paul’s Apostleship</w:t>
      </w:r>
    </w:p>
    <w:p w14:paraId="6D09C9B3" w14:textId="2F661C02" w:rsidR="003A671A" w:rsidRDefault="003A671A" w:rsidP="00FF7214"/>
    <w:p w14:paraId="5FAA7EC1" w14:textId="6A60F8DA" w:rsidR="003A671A" w:rsidRDefault="003A671A" w:rsidP="00FF7214">
      <w:r>
        <w:t>v.20 gospel in places where Christ was not known</w:t>
      </w:r>
      <w:r w:rsidR="00A14F47">
        <w:t xml:space="preserve"> ( plant churches in big influential cities, have it spread</w:t>
      </w:r>
    </w:p>
    <w:p w14:paraId="6EE7E9A4" w14:textId="305444CD" w:rsidR="003A671A" w:rsidRDefault="003A671A" w:rsidP="003A671A">
      <w:pPr>
        <w:pStyle w:val="ListParagraph"/>
        <w:numPr>
          <w:ilvl w:val="0"/>
          <w:numId w:val="8"/>
        </w:numPr>
      </w:pPr>
      <w:r>
        <w:lastRenderedPageBreak/>
        <w:t>YOU DID THIS ALL SUMMER</w:t>
      </w:r>
    </w:p>
    <w:p w14:paraId="513093B2" w14:textId="78836ABA" w:rsidR="003A671A" w:rsidRDefault="003A671A" w:rsidP="003A671A">
      <w:pPr>
        <w:pStyle w:val="ListParagraph"/>
        <w:numPr>
          <w:ilvl w:val="0"/>
          <w:numId w:val="8"/>
        </w:numPr>
      </w:pPr>
      <w:r>
        <w:t xml:space="preserve">Henry Fine isn’t hearing the gospel preached from his parents </w:t>
      </w:r>
    </w:p>
    <w:p w14:paraId="1A672E5E" w14:textId="26E27EEB" w:rsidR="003A671A" w:rsidRDefault="003A671A" w:rsidP="003A671A">
      <w:pPr>
        <w:pStyle w:val="ListParagraph"/>
        <w:numPr>
          <w:ilvl w:val="0"/>
          <w:numId w:val="8"/>
        </w:numPr>
      </w:pPr>
      <w:r>
        <w:t>You just don’t know the impact you’ve had, or the dark places you’ve illuminated.</w:t>
      </w:r>
    </w:p>
    <w:p w14:paraId="5BF2468F" w14:textId="2BD31ED1" w:rsidR="003A671A" w:rsidRDefault="003A671A" w:rsidP="003A671A">
      <w:pPr>
        <w:pStyle w:val="ListParagraph"/>
        <w:numPr>
          <w:ilvl w:val="0"/>
          <w:numId w:val="8"/>
        </w:numPr>
      </w:pPr>
      <w:r>
        <w:t>Or the seeds you’ve planted that in 10 years a kid will remember the last bible study you led when you were dog tired yet stuck it out, relying on the power of the Holy Spirit.</w:t>
      </w:r>
    </w:p>
    <w:p w14:paraId="2CE88743" w14:textId="77777777" w:rsidR="003A671A" w:rsidRDefault="003A671A" w:rsidP="003A671A"/>
    <w:p w14:paraId="4DC0FFD5" w14:textId="711C8396" w:rsidR="003A671A" w:rsidRDefault="003A671A" w:rsidP="00FF7214">
      <w:r>
        <w:t xml:space="preserve">V22 – </w:t>
      </w:r>
      <w:proofErr w:type="spellStart"/>
      <w:r>
        <w:t>paul</w:t>
      </w:r>
      <w:proofErr w:type="spellEnd"/>
      <w:r>
        <w:t xml:space="preserve"> loved the church in Rome. Had lots of friends there</w:t>
      </w:r>
    </w:p>
    <w:p w14:paraId="67A06E1A" w14:textId="77777777" w:rsidR="00A14F47" w:rsidRDefault="00A14F47" w:rsidP="00FF7214">
      <w:pPr>
        <w:pBdr>
          <w:bottom w:val="single" w:sz="6" w:space="1" w:color="auto"/>
        </w:pBdr>
      </w:pPr>
    </w:p>
    <w:p w14:paraId="2BCDD72C" w14:textId="45109690" w:rsidR="00A14F47" w:rsidRDefault="00A14F47" w:rsidP="00FF7214">
      <w:r>
        <w:t>v.25-26</w:t>
      </w:r>
    </w:p>
    <w:p w14:paraId="74451601" w14:textId="4A3E097E" w:rsidR="00A14F47" w:rsidRDefault="00A14F47" w:rsidP="00FF7214">
      <w:r>
        <w:t xml:space="preserve">- </w:t>
      </w:r>
      <w:proofErr w:type="spellStart"/>
      <w:r>
        <w:t>paul’s</w:t>
      </w:r>
      <w:proofErr w:type="spellEnd"/>
      <w:r>
        <w:t xml:space="preserve"> care for the poor, raising enough support for church in Jerusalem.</w:t>
      </w:r>
    </w:p>
    <w:p w14:paraId="790C811C" w14:textId="212AE92D" w:rsidR="00A14F47" w:rsidRDefault="00A14F47" w:rsidP="00FF7214">
      <w:r>
        <w:t>v. 27- we owe it to them</w:t>
      </w:r>
    </w:p>
    <w:p w14:paraId="647625C9" w14:textId="58919A94" w:rsidR="00A14F47" w:rsidRDefault="00A14F47" w:rsidP="00A14F47">
      <w:pPr>
        <w:pStyle w:val="ListParagraph"/>
        <w:numPr>
          <w:ilvl w:val="0"/>
          <w:numId w:val="10"/>
        </w:numPr>
      </w:pPr>
      <w:r>
        <w:t xml:space="preserve">Generosity – not simply an option we can get to if possible. </w:t>
      </w:r>
    </w:p>
    <w:p w14:paraId="2F12D17F" w14:textId="2BACB4CD" w:rsidR="00A14F47" w:rsidRDefault="00A14F47" w:rsidP="00A14F47">
      <w:pPr>
        <w:pStyle w:val="ListParagraph"/>
        <w:numPr>
          <w:ilvl w:val="1"/>
          <w:numId w:val="10"/>
        </w:numPr>
      </w:pPr>
      <w:r>
        <w:t>… it’s an obligation</w:t>
      </w:r>
    </w:p>
    <w:p w14:paraId="092D2BB4" w14:textId="5A3B9636" w:rsidR="00A14F47" w:rsidRDefault="00A14F47" w:rsidP="00A14F47">
      <w:pPr>
        <w:pStyle w:val="ListParagraph"/>
        <w:numPr>
          <w:ilvl w:val="1"/>
          <w:numId w:val="10"/>
        </w:numPr>
      </w:pPr>
      <w:r>
        <w:t xml:space="preserve">A debt to be honored </w:t>
      </w:r>
    </w:p>
    <w:p w14:paraId="4D405619" w14:textId="3F8D0A29" w:rsidR="00A14F47" w:rsidRDefault="00A14F47" w:rsidP="00A14F47">
      <w:pPr>
        <w:pStyle w:val="ListParagraph"/>
        <w:numPr>
          <w:ilvl w:val="0"/>
          <w:numId w:val="10"/>
        </w:numPr>
      </w:pPr>
      <w:r>
        <w:t>Grace of gospel makes us debtors to those in need</w:t>
      </w:r>
    </w:p>
    <w:p w14:paraId="3C97B85A" w14:textId="4F590319" w:rsidR="00A14F47" w:rsidRDefault="00A14F47" w:rsidP="00A14F47">
      <w:pPr>
        <w:pStyle w:val="ListParagraph"/>
        <w:numPr>
          <w:ilvl w:val="0"/>
          <w:numId w:val="10"/>
        </w:numPr>
      </w:pPr>
      <w:r>
        <w:t xml:space="preserve">We owe the poor because we owe </w:t>
      </w:r>
      <w:proofErr w:type="spellStart"/>
      <w:r>
        <w:t>christ</w:t>
      </w:r>
      <w:proofErr w:type="spellEnd"/>
      <w:r>
        <w:t xml:space="preserve"> </w:t>
      </w:r>
    </w:p>
    <w:p w14:paraId="26DF0E0C" w14:textId="7E723FE0" w:rsidR="00A14F47" w:rsidRDefault="00A14F47" w:rsidP="00A14F47">
      <w:pPr>
        <w:pStyle w:val="ListParagraph"/>
        <w:numPr>
          <w:ilvl w:val="0"/>
          <w:numId w:val="10"/>
        </w:numPr>
      </w:pPr>
      <w:r>
        <w:t>We will give because Christ first gave for us</w:t>
      </w:r>
    </w:p>
    <w:p w14:paraId="0A2AF713" w14:textId="3F459898" w:rsidR="00325385" w:rsidRDefault="00A14F47" w:rsidP="00325385">
      <w:pPr>
        <w:pStyle w:val="ListParagraph"/>
        <w:numPr>
          <w:ilvl w:val="0"/>
          <w:numId w:val="10"/>
        </w:numPr>
        <w:pBdr>
          <w:bottom w:val="single" w:sz="6" w:space="1" w:color="auto"/>
        </w:pBdr>
      </w:pPr>
      <w:r>
        <w:t xml:space="preserve">We will give generously because we know we can rely on God to keep on </w:t>
      </w:r>
      <w:proofErr w:type="spellStart"/>
      <w:r>
        <w:t>givi</w:t>
      </w:r>
      <w:r w:rsidR="00325385">
        <w:t>g</w:t>
      </w:r>
      <w:proofErr w:type="spellEnd"/>
    </w:p>
    <w:p w14:paraId="384FBFC9" w14:textId="77777777" w:rsidR="00325385" w:rsidRDefault="00325385" w:rsidP="00325385">
      <w:pPr>
        <w:pStyle w:val="ListParagraph"/>
        <w:numPr>
          <w:ilvl w:val="0"/>
          <w:numId w:val="10"/>
        </w:numPr>
        <w:pBdr>
          <w:bottom w:val="single" w:sz="6" w:space="1" w:color="auto"/>
        </w:pBdr>
      </w:pPr>
    </w:p>
    <w:p w14:paraId="5F9AE5C4" w14:textId="77777777" w:rsidR="00325385" w:rsidRDefault="00325385" w:rsidP="00A14F47"/>
    <w:p w14:paraId="04E035CB" w14:textId="30EDCEE1" w:rsidR="00325385" w:rsidRDefault="00325385" w:rsidP="00A14F47">
      <w:r>
        <w:t xml:space="preserve">Ch. 16: list of names… sound familiar? </w:t>
      </w:r>
    </w:p>
    <w:p w14:paraId="0EAEB4FD" w14:textId="0543DF68" w:rsidR="00325385" w:rsidRDefault="00325385" w:rsidP="00A14F47">
      <w:r>
        <w:t>S CHARTS</w:t>
      </w:r>
    </w:p>
    <w:p w14:paraId="45B31690" w14:textId="116F081E" w:rsidR="00325385" w:rsidRDefault="00325385" w:rsidP="00A14F47">
      <w:r>
        <w:t xml:space="preserve">Real people Paul is writing to. </w:t>
      </w:r>
    </w:p>
    <w:p w14:paraId="21BB8571" w14:textId="5A869D15" w:rsidR="00325385" w:rsidRDefault="00325385" w:rsidP="00A14F47">
      <w:r>
        <w:t>Real diversity in body of Roman Church</w:t>
      </w:r>
    </w:p>
    <w:p w14:paraId="6917CD1E" w14:textId="30F920C5" w:rsidR="00325385" w:rsidRDefault="00325385" w:rsidP="00325385">
      <w:pPr>
        <w:pStyle w:val="ListParagraph"/>
        <w:numPr>
          <w:ilvl w:val="0"/>
          <w:numId w:val="8"/>
        </w:numPr>
      </w:pPr>
      <w:r>
        <w:t>Race, class, gender</w:t>
      </w:r>
    </w:p>
    <w:p w14:paraId="66EA6EFB" w14:textId="77777777" w:rsidR="00325385" w:rsidRDefault="00325385" w:rsidP="00325385">
      <w:r>
        <w:t>Reminder of JOHN HAKE guys night talk…. COMMUNITY SO HUGE</w:t>
      </w:r>
      <w:r>
        <w:br/>
      </w:r>
    </w:p>
    <w:p w14:paraId="0242B0C8" w14:textId="509107F0" w:rsidR="00325385" w:rsidRDefault="00325385" w:rsidP="00325385">
      <w:r>
        <w:t>what are your relationships built on?</w:t>
      </w:r>
    </w:p>
    <w:p w14:paraId="71979FB4" w14:textId="404CD1A4" w:rsidR="00325385" w:rsidRDefault="00325385" w:rsidP="00325385">
      <w:pPr>
        <w:pStyle w:val="ListParagraph"/>
        <w:numPr>
          <w:ilvl w:val="0"/>
          <w:numId w:val="8"/>
        </w:numPr>
      </w:pPr>
      <w:r>
        <w:t>Paul had friends who went to prison for him.</w:t>
      </w:r>
    </w:p>
    <w:p w14:paraId="256FA457" w14:textId="79755232" w:rsidR="00325385" w:rsidRDefault="00325385" w:rsidP="00325385">
      <w:pPr>
        <w:pStyle w:val="ListParagraph"/>
        <w:numPr>
          <w:ilvl w:val="0"/>
          <w:numId w:val="8"/>
        </w:numPr>
      </w:pPr>
      <w:r>
        <w:lastRenderedPageBreak/>
        <w:t>People who v.4 risked their lives for him</w:t>
      </w:r>
    </w:p>
    <w:p w14:paraId="24BFD1B5" w14:textId="531F1C81" w:rsidR="00325385" w:rsidRDefault="00325385" w:rsidP="00325385">
      <w:pPr>
        <w:pStyle w:val="ListParagraph"/>
        <w:numPr>
          <w:ilvl w:val="0"/>
          <w:numId w:val="8"/>
        </w:numPr>
      </w:pPr>
      <w:r>
        <w:t xml:space="preserve">10. Fidelity to Christ stood the test. Authentic devoted people who loved </w:t>
      </w:r>
      <w:proofErr w:type="spellStart"/>
      <w:r>
        <w:t>jesus</w:t>
      </w:r>
      <w:proofErr w:type="spellEnd"/>
    </w:p>
    <w:p w14:paraId="5BF93ABC" w14:textId="40C0E727" w:rsidR="00325385" w:rsidRDefault="00325385" w:rsidP="00325385">
      <w:pPr>
        <w:pStyle w:val="ListParagraph"/>
        <w:numPr>
          <w:ilvl w:val="0"/>
          <w:numId w:val="8"/>
        </w:numPr>
      </w:pPr>
      <w:r>
        <w:t>Women who work hard in the Lord</w:t>
      </w:r>
    </w:p>
    <w:p w14:paraId="4F7587BB" w14:textId="77777777" w:rsidR="00325385" w:rsidRDefault="00325385" w:rsidP="00325385"/>
    <w:p w14:paraId="2EE5B78F" w14:textId="220066D2" w:rsidR="00325385" w:rsidRDefault="00325385" w:rsidP="00325385">
      <w:r>
        <w:t>v. 17-19</w:t>
      </w:r>
    </w:p>
    <w:p w14:paraId="20B46030" w14:textId="4B95BFD3" w:rsidR="00325385" w:rsidRDefault="00325385" w:rsidP="00325385">
      <w:pPr>
        <w:pStyle w:val="ListParagraph"/>
        <w:numPr>
          <w:ilvl w:val="0"/>
          <w:numId w:val="11"/>
        </w:numPr>
      </w:pPr>
      <w:r>
        <w:t xml:space="preserve">Measure </w:t>
      </w:r>
      <w:proofErr w:type="spellStart"/>
      <w:r>
        <w:t>anyones</w:t>
      </w:r>
      <w:proofErr w:type="spellEnd"/>
      <w:r>
        <w:t xml:space="preserve"> teaching (including what you hear at camp!) with the gospel. </w:t>
      </w:r>
    </w:p>
    <w:p w14:paraId="7993BAA0" w14:textId="77777777" w:rsidR="00325385" w:rsidRDefault="00325385" w:rsidP="00325385"/>
    <w:p w14:paraId="6746FBE5" w14:textId="5C2E64A7" w:rsidR="00325385" w:rsidRDefault="00325385" w:rsidP="00325385">
      <w:r>
        <w:t>PROMISE regarding false teaching</w:t>
      </w:r>
    </w:p>
    <w:p w14:paraId="41946806" w14:textId="2BB6B1C3" w:rsidR="00325385" w:rsidRDefault="00325385" w:rsidP="00325385">
      <w:r>
        <w:t xml:space="preserve">V. 20 God will crush Satan’s self-absorbed teaching </w:t>
      </w:r>
    </w:p>
    <w:p w14:paraId="793F5322" w14:textId="2FC9891E" w:rsidR="00325385" w:rsidRDefault="00325385" w:rsidP="00325385">
      <w:r>
        <w:t xml:space="preserve">- reminds us of the promise after garden of </w:t>
      </w:r>
      <w:proofErr w:type="spellStart"/>
      <w:r>
        <w:t>eden</w:t>
      </w:r>
      <w:proofErr w:type="spellEnd"/>
      <w:r>
        <w:t xml:space="preserve"> (genesis 3:15) “crush the serpent’s head”</w:t>
      </w:r>
    </w:p>
    <w:p w14:paraId="2B9364DC" w14:textId="77777777" w:rsidR="00325385" w:rsidRDefault="00325385" w:rsidP="00325385"/>
    <w:p w14:paraId="1C84C352" w14:textId="6D56727D" w:rsidR="00325385" w:rsidRDefault="00325385" w:rsidP="00325385">
      <w:r>
        <w:t>V 25-27</w:t>
      </w:r>
    </w:p>
    <w:p w14:paraId="61660D03" w14:textId="0A54D8FC" w:rsidR="00325385" w:rsidRDefault="00325385" w:rsidP="00325385">
      <w:pPr>
        <w:pStyle w:val="ListParagraph"/>
        <w:numPr>
          <w:ilvl w:val="0"/>
          <w:numId w:val="11"/>
        </w:numPr>
      </w:pPr>
      <w:r>
        <w:t>Move us to give the glory to God</w:t>
      </w:r>
    </w:p>
    <w:p w14:paraId="642513B3" w14:textId="0B07D255" w:rsidR="00325385" w:rsidRDefault="00325385" w:rsidP="00325385">
      <w:pPr>
        <w:pStyle w:val="ListParagraph"/>
        <w:numPr>
          <w:ilvl w:val="0"/>
          <w:numId w:val="11"/>
        </w:numPr>
      </w:pPr>
      <w:r>
        <w:t>We start the summer, we put these words above the swings</w:t>
      </w:r>
    </w:p>
    <w:p w14:paraId="5670EEE0" w14:textId="65C9AC53" w:rsidR="00325385" w:rsidRDefault="00325385" w:rsidP="00325385">
      <w:pPr>
        <w:pStyle w:val="ListParagraph"/>
        <w:numPr>
          <w:ilvl w:val="0"/>
          <w:numId w:val="11"/>
        </w:numPr>
      </w:pPr>
      <w:r>
        <w:t>I gave a comp talk on this</w:t>
      </w:r>
    </w:p>
    <w:p w14:paraId="5C1B7E70" w14:textId="0B991FB9" w:rsidR="00325385" w:rsidRDefault="00325385" w:rsidP="00325385">
      <w:pPr>
        <w:pStyle w:val="ListParagraph"/>
        <w:numPr>
          <w:ilvl w:val="0"/>
          <w:numId w:val="11"/>
        </w:numPr>
      </w:pPr>
      <w:r>
        <w:t>But it comes back to this concept</w:t>
      </w:r>
    </w:p>
    <w:p w14:paraId="012B225C" w14:textId="3D9A983B" w:rsidR="00235C30" w:rsidRDefault="00325385" w:rsidP="00325385">
      <w:r>
        <w:t>Mystery: a truth that wasn’t revealed right away. (prophets about Jesus)</w:t>
      </w:r>
      <w:r w:rsidR="00235C30">
        <w:t xml:space="preserve">  </w:t>
      </w:r>
      <w:r w:rsidR="00235C30" w:rsidRPr="00235C30">
        <w:t>a truth that was previously hidden but has now been revealed, often through Jesus Christ and his apostles</w:t>
      </w:r>
    </w:p>
    <w:p w14:paraId="11EF1E94" w14:textId="77777777" w:rsidR="00235C30" w:rsidRDefault="00235C30" w:rsidP="00325385"/>
    <w:p w14:paraId="2347AEDA" w14:textId="77777777" w:rsidR="00235C30" w:rsidRDefault="00235C30" w:rsidP="00325385">
      <w:r>
        <w:t xml:space="preserve">GOD IS WORKING OUT THE GOSPEL. He did it this summer. </w:t>
      </w:r>
    </w:p>
    <w:p w14:paraId="2805F96A" w14:textId="7E4474F4" w:rsidR="00235C30" w:rsidRDefault="00235C30" w:rsidP="00325385">
      <w:r>
        <w:t>Where can we give glory to God for what he’s done?</w:t>
      </w:r>
    </w:p>
    <w:p w14:paraId="2AF0F284" w14:textId="54261BE7" w:rsidR="00235C30" w:rsidRDefault="00235C30" w:rsidP="00325385">
      <w:r>
        <w:t>How does this give you hope going into the Fall</w:t>
      </w:r>
    </w:p>
    <w:p w14:paraId="756B2212" w14:textId="77777777" w:rsidR="00A246AF" w:rsidRDefault="00A246AF" w:rsidP="00FF7214"/>
    <w:p w14:paraId="137416EB" w14:textId="6344EB9C" w:rsidR="0019541D" w:rsidRDefault="0019541D" w:rsidP="0019541D">
      <w:r>
        <w:t xml:space="preserve">Closing 20 min (7:10 start) </w:t>
      </w:r>
    </w:p>
    <w:p w14:paraId="679FF0A3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>Affirmation:</w:t>
      </w:r>
    </w:p>
    <w:p w14:paraId="7DDF910D" w14:textId="77777777" w:rsidR="0019541D" w:rsidRDefault="0019541D" w:rsidP="0019541D">
      <w:pPr>
        <w:pStyle w:val="ListParagraph"/>
        <w:numPr>
          <w:ilvl w:val="1"/>
          <w:numId w:val="1"/>
        </w:numPr>
      </w:pPr>
      <w:r>
        <w:t xml:space="preserve">You have </w:t>
      </w:r>
    </w:p>
    <w:p w14:paraId="04CC98E3" w14:textId="77777777" w:rsidR="0019541D" w:rsidRDefault="0019541D" w:rsidP="0019541D">
      <w:pPr>
        <w:pStyle w:val="ListParagraph"/>
        <w:numPr>
          <w:ilvl w:val="1"/>
          <w:numId w:val="1"/>
        </w:numPr>
      </w:pPr>
      <w:r>
        <w:t>You are</w:t>
      </w:r>
    </w:p>
    <w:p w14:paraId="3811E500" w14:textId="77777777" w:rsidR="0019541D" w:rsidRDefault="0019541D" w:rsidP="0019541D">
      <w:pPr>
        <w:pStyle w:val="ListParagraph"/>
        <w:numPr>
          <w:ilvl w:val="1"/>
          <w:numId w:val="1"/>
        </w:numPr>
      </w:pPr>
      <w:r>
        <w:t xml:space="preserve">You will continue to do </w:t>
      </w:r>
    </w:p>
    <w:p w14:paraId="218B151B" w14:textId="77777777" w:rsidR="0019541D" w:rsidRDefault="0019541D" w:rsidP="0019541D">
      <w:pPr>
        <w:pStyle w:val="ListParagraph"/>
        <w:numPr>
          <w:ilvl w:val="1"/>
          <w:numId w:val="1"/>
        </w:numPr>
      </w:pPr>
      <w:r>
        <w:t>AN INCREDIBLE JOB</w:t>
      </w:r>
    </w:p>
    <w:p w14:paraId="6FB57A0F" w14:textId="77777777" w:rsidR="0019541D" w:rsidRDefault="0019541D" w:rsidP="0019541D">
      <w:r>
        <w:lastRenderedPageBreak/>
        <w:t>I’ve watched you each work through difficult situations</w:t>
      </w:r>
    </w:p>
    <w:p w14:paraId="201875B5" w14:textId="77777777" w:rsidR="0019541D" w:rsidRDefault="0019541D" w:rsidP="0019541D">
      <w:r>
        <w:t xml:space="preserve">I’ve seen each of you not give up when times </w:t>
      </w:r>
      <w:proofErr w:type="spellStart"/>
      <w:r>
        <w:t>got</w:t>
      </w:r>
      <w:proofErr w:type="spellEnd"/>
      <w:r>
        <w:t xml:space="preserve"> tough</w:t>
      </w:r>
    </w:p>
    <w:p w14:paraId="6EA7EAC6" w14:textId="49A44BC5" w:rsidR="0019541D" w:rsidRDefault="0019541D" w:rsidP="0019541D">
      <w:r>
        <w:t>You are close to th</w:t>
      </w:r>
      <w:r w:rsidR="00235C30">
        <w:t xml:space="preserve">e </w:t>
      </w:r>
      <w:r>
        <w:t xml:space="preserve">finish line. </w:t>
      </w:r>
    </w:p>
    <w:p w14:paraId="3AE6B03B" w14:textId="77777777" w:rsidR="0019541D" w:rsidRDefault="0019541D" w:rsidP="0019541D"/>
    <w:p w14:paraId="3F039C7A" w14:textId="77777777" w:rsidR="0019541D" w:rsidRDefault="0019541D" w:rsidP="0019541D">
      <w:r>
        <w:t xml:space="preserve">MAN IN THE ARENA </w:t>
      </w:r>
    </w:p>
    <w:p w14:paraId="0896D462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 xml:space="preserve">Maybe you feel as though you weren’t perfect </w:t>
      </w:r>
    </w:p>
    <w:p w14:paraId="1D5E61D6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>THAT IS OKAY</w:t>
      </w:r>
    </w:p>
    <w:p w14:paraId="48DC04FD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 xml:space="preserve">For whatever reason – you answered the call. I applaud your obedience to be here this summer and enter the trenches </w:t>
      </w:r>
    </w:p>
    <w:p w14:paraId="3BB84B3B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 xml:space="preserve">You’ve fought some tough spiritual battles, and maybe you have some scars </w:t>
      </w:r>
    </w:p>
    <w:p w14:paraId="282AF0CD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>I know you will look back, even though you are fatigued now, and say it was worth it.</w:t>
      </w:r>
    </w:p>
    <w:p w14:paraId="12649E33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>The LESSONS you learned.</w:t>
      </w:r>
    </w:p>
    <w:p w14:paraId="3915C712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 xml:space="preserve">The treasure you stored in heaven. </w:t>
      </w:r>
    </w:p>
    <w:p w14:paraId="1382CE64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 xml:space="preserve">The seeds you sowed. </w:t>
      </w:r>
    </w:p>
    <w:p w14:paraId="1C34856F" w14:textId="77777777" w:rsidR="0019541D" w:rsidRDefault="0019541D" w:rsidP="0019541D">
      <w:pPr>
        <w:pStyle w:val="ListParagraph"/>
        <w:numPr>
          <w:ilvl w:val="0"/>
          <w:numId w:val="1"/>
        </w:numPr>
      </w:pPr>
      <w:r>
        <w:t>You did a great thing this summer! And praise God for all the good things, seen and unseen that he has done through your effort and by His Holy Spirit</w:t>
      </w:r>
    </w:p>
    <w:p w14:paraId="56B0C52D" w14:textId="77777777" w:rsidR="00235C30" w:rsidRDefault="00235C30" w:rsidP="00235C30"/>
    <w:p w14:paraId="331FE9E2" w14:textId="6881E3FA" w:rsidR="00235C30" w:rsidRPr="00235C30" w:rsidRDefault="00235C30" w:rsidP="00890B45">
      <w:pPr>
        <w:spacing w:line="480" w:lineRule="auto"/>
        <w:rPr>
          <w:i/>
          <w:iCs/>
        </w:rPr>
      </w:pPr>
      <w:r>
        <w:rPr>
          <w:i/>
          <w:iCs/>
        </w:rPr>
        <w:t xml:space="preserve">Prayer. </w:t>
      </w:r>
    </w:p>
    <w:p w14:paraId="2B659559" w14:textId="77777777" w:rsidR="0019541D" w:rsidRDefault="0019541D" w:rsidP="00FF7214"/>
    <w:p w14:paraId="73B75452" w14:textId="7153172B" w:rsidR="0019541D" w:rsidRDefault="0019541D" w:rsidP="00FF7214"/>
    <w:p w14:paraId="0C985A9A" w14:textId="77777777" w:rsidR="0019541D" w:rsidRDefault="0019541D" w:rsidP="00FF7214"/>
    <w:p w14:paraId="4AEAB394" w14:textId="77777777" w:rsidR="0019541D" w:rsidRDefault="0019541D" w:rsidP="00FF7214"/>
    <w:p w14:paraId="0F7B5999" w14:textId="77777777" w:rsidR="00FF7214" w:rsidRDefault="00FF7214" w:rsidP="00FF7214"/>
    <w:sectPr w:rsidR="00FF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008"/>
    <w:multiLevelType w:val="hybridMultilevel"/>
    <w:tmpl w:val="05D2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3C02"/>
    <w:multiLevelType w:val="hybridMultilevel"/>
    <w:tmpl w:val="CA826B3C"/>
    <w:lvl w:ilvl="0" w:tplc="DDD25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0DD"/>
    <w:multiLevelType w:val="hybridMultilevel"/>
    <w:tmpl w:val="F87C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059"/>
    <w:multiLevelType w:val="hybridMultilevel"/>
    <w:tmpl w:val="B24C8BD6"/>
    <w:lvl w:ilvl="0" w:tplc="DDD25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1901"/>
    <w:multiLevelType w:val="multilevel"/>
    <w:tmpl w:val="02D4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66A44"/>
    <w:multiLevelType w:val="hybridMultilevel"/>
    <w:tmpl w:val="1C8C885C"/>
    <w:lvl w:ilvl="0" w:tplc="DDD25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E6732"/>
    <w:multiLevelType w:val="hybridMultilevel"/>
    <w:tmpl w:val="59020EAE"/>
    <w:lvl w:ilvl="0" w:tplc="DDD25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69B3"/>
    <w:multiLevelType w:val="multilevel"/>
    <w:tmpl w:val="9ACE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26D03"/>
    <w:multiLevelType w:val="hybridMultilevel"/>
    <w:tmpl w:val="B8867C14"/>
    <w:lvl w:ilvl="0" w:tplc="DDD25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6005">
    <w:abstractNumId w:val="3"/>
  </w:num>
  <w:num w:numId="2" w16cid:durableId="446432241">
    <w:abstractNumId w:val="6"/>
  </w:num>
  <w:num w:numId="3" w16cid:durableId="2052150244">
    <w:abstractNumId w:val="1"/>
  </w:num>
  <w:num w:numId="4" w16cid:durableId="578252024">
    <w:abstractNumId w:val="4"/>
    <w:lvlOverride w:ilvl="0">
      <w:lvl w:ilvl="0">
        <w:numFmt w:val="upperRoman"/>
        <w:lvlText w:val="%1."/>
        <w:lvlJc w:val="right"/>
      </w:lvl>
    </w:lvlOverride>
  </w:num>
  <w:num w:numId="5" w16cid:durableId="2042050021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1611472180">
    <w:abstractNumId w:val="4"/>
    <w:lvlOverride w:ilvl="0">
      <w:lvl w:ilvl="0">
        <w:numFmt w:val="upperRoman"/>
        <w:lvlText w:val="%1."/>
        <w:lvlJc w:val="right"/>
      </w:lvl>
    </w:lvlOverride>
  </w:num>
  <w:num w:numId="7" w16cid:durableId="1988972550">
    <w:abstractNumId w:val="7"/>
    <w:lvlOverride w:ilvl="0">
      <w:lvl w:ilvl="0">
        <w:numFmt w:val="upperRoman"/>
        <w:lvlText w:val="%1."/>
        <w:lvlJc w:val="right"/>
      </w:lvl>
    </w:lvlOverride>
  </w:num>
  <w:num w:numId="8" w16cid:durableId="2029019224">
    <w:abstractNumId w:val="5"/>
  </w:num>
  <w:num w:numId="9" w16cid:durableId="1025447313">
    <w:abstractNumId w:val="0"/>
  </w:num>
  <w:num w:numId="10" w16cid:durableId="1411344208">
    <w:abstractNumId w:val="2"/>
  </w:num>
  <w:num w:numId="11" w16cid:durableId="1728920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4"/>
    <w:rsid w:val="0019541D"/>
    <w:rsid w:val="00235C30"/>
    <w:rsid w:val="00325385"/>
    <w:rsid w:val="003A671A"/>
    <w:rsid w:val="00673362"/>
    <w:rsid w:val="00684B3B"/>
    <w:rsid w:val="00890B45"/>
    <w:rsid w:val="0098133E"/>
    <w:rsid w:val="00A14F47"/>
    <w:rsid w:val="00A246AF"/>
    <w:rsid w:val="00E74124"/>
    <w:rsid w:val="00EF03B1"/>
    <w:rsid w:val="00EF6D8C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E9781"/>
  <w15:chartTrackingRefBased/>
  <w15:docId w15:val="{9996BD39-DAA1-A04F-9AE9-5DA9F5B6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2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Minnich</dc:creator>
  <cp:keywords/>
  <dc:description/>
  <cp:lastModifiedBy>Joshua Minnich</cp:lastModifiedBy>
  <cp:revision>2</cp:revision>
  <cp:lastPrinted>2025-08-11T04:53:00Z</cp:lastPrinted>
  <dcterms:created xsi:type="dcterms:W3CDTF">2025-08-11T03:30:00Z</dcterms:created>
  <dcterms:modified xsi:type="dcterms:W3CDTF">2025-08-12T04:26:00Z</dcterms:modified>
</cp:coreProperties>
</file>